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5407" w14:textId="2E300877" w:rsidR="005A655B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Cali,</w:t>
      </w:r>
      <w:r>
        <w:rPr>
          <w:spacing w:val="-1"/>
        </w:rPr>
        <w:t xml:space="preserve"> </w:t>
      </w:r>
      <w:r w:rsidR="00FB21BF">
        <w:t>ju</w:t>
      </w:r>
      <w:r w:rsidR="00C25328">
        <w:t>l</w:t>
      </w:r>
      <w:r w:rsidR="00FB21BF">
        <w:t>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16FC3F87" w14:textId="77777777" w:rsidR="005A655B" w:rsidRDefault="005A655B">
      <w:pPr>
        <w:pStyle w:val="Textoindependiente"/>
        <w:spacing w:before="292"/>
      </w:pPr>
    </w:p>
    <w:p w14:paraId="69F1B7B3" w14:textId="77777777" w:rsidR="000C7D73" w:rsidRPr="000C7D73" w:rsidRDefault="000C7D73" w:rsidP="000C7D73">
      <w:pPr>
        <w:pStyle w:val="Textoindependiente"/>
        <w:rPr>
          <w:spacing w:val="-2"/>
        </w:rPr>
      </w:pPr>
      <w:r w:rsidRPr="000C7D73">
        <w:rPr>
          <w:spacing w:val="-2"/>
        </w:rPr>
        <w:t>Señor (a)</w:t>
      </w:r>
    </w:p>
    <w:p w14:paraId="79213E57" w14:textId="77777777" w:rsidR="000C7D73" w:rsidRPr="000C7D73" w:rsidRDefault="000C7D73" w:rsidP="000C7D73">
      <w:pPr>
        <w:pStyle w:val="Textoindependiente"/>
        <w:rPr>
          <w:b/>
          <w:bCs/>
          <w:spacing w:val="-2"/>
        </w:rPr>
      </w:pPr>
      <w:r w:rsidRPr="000C7D73">
        <w:rPr>
          <w:b/>
          <w:bCs/>
          <w:spacing w:val="-2"/>
        </w:rPr>
        <w:t>BLANCA IMELDA MUÑOS GALVIS</w:t>
      </w:r>
    </w:p>
    <w:p w14:paraId="0B619A87" w14:textId="77777777" w:rsidR="000C7D73" w:rsidRPr="000C7D73" w:rsidRDefault="000C7D73" w:rsidP="000C7D73">
      <w:pPr>
        <w:pStyle w:val="Textoindependiente"/>
        <w:rPr>
          <w:spacing w:val="-2"/>
        </w:rPr>
      </w:pPr>
      <w:r w:rsidRPr="000C7D73">
        <w:rPr>
          <w:spacing w:val="-2"/>
        </w:rPr>
        <w:t>SUPERVISORA CONTRATO No. CO1.PCCNTR. 7443604</w:t>
      </w:r>
    </w:p>
    <w:p w14:paraId="3A71D787" w14:textId="77777777" w:rsidR="000C7D73" w:rsidRPr="000C7D73" w:rsidRDefault="000C7D73" w:rsidP="000C7D73">
      <w:pPr>
        <w:pStyle w:val="Textoindependiente"/>
        <w:rPr>
          <w:spacing w:val="-2"/>
        </w:rPr>
      </w:pPr>
      <w:r w:rsidRPr="000C7D73">
        <w:rPr>
          <w:spacing w:val="-2"/>
        </w:rPr>
        <w:t>Profesional G06</w:t>
      </w:r>
    </w:p>
    <w:p w14:paraId="3C662F82" w14:textId="77777777" w:rsidR="000C7D73" w:rsidRPr="000C7D73" w:rsidRDefault="000C7D73" w:rsidP="000C7D73">
      <w:pPr>
        <w:pStyle w:val="Textoindependiente"/>
        <w:rPr>
          <w:spacing w:val="-2"/>
        </w:rPr>
      </w:pPr>
      <w:r w:rsidRPr="000C7D73">
        <w:rPr>
          <w:spacing w:val="-2"/>
        </w:rPr>
        <w:t>Centro de la construcción</w:t>
      </w:r>
    </w:p>
    <w:p w14:paraId="3739636C" w14:textId="77777777" w:rsidR="000C7D73" w:rsidRPr="000C7D73" w:rsidRDefault="000C7D73" w:rsidP="000C7D73">
      <w:pPr>
        <w:pStyle w:val="Textoindependiente"/>
        <w:rPr>
          <w:spacing w:val="-2"/>
        </w:rPr>
      </w:pPr>
      <w:r w:rsidRPr="000C7D73">
        <w:rPr>
          <w:spacing w:val="-2"/>
        </w:rPr>
        <w:t>Cali</w:t>
      </w:r>
    </w:p>
    <w:p w14:paraId="6F48EB3F" w14:textId="77777777" w:rsidR="005A655B" w:rsidRDefault="005A655B">
      <w:pPr>
        <w:pStyle w:val="Textoindependiente"/>
        <w:spacing w:before="288"/>
      </w:pPr>
    </w:p>
    <w:p w14:paraId="5B75B377" w14:textId="77777777" w:rsidR="005A655B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4D72C581" w14:textId="77777777" w:rsidR="005A655B" w:rsidRDefault="005A655B">
      <w:pPr>
        <w:pStyle w:val="Textoindependiente"/>
        <w:spacing w:before="292"/>
      </w:pPr>
    </w:p>
    <w:p w14:paraId="470FC792" w14:textId="31C82200" w:rsidR="005A655B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0C3F11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0C3F11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0C3F11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CO1.PCCNTR.7443601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FB21BF">
        <w:t>ju</w:t>
      </w:r>
      <w:r w:rsidR="00C25328">
        <w:t>l</w:t>
      </w:r>
      <w:r w:rsidR="00FB21BF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368007C" w14:textId="77777777" w:rsidR="005A655B" w:rsidRDefault="005A655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A655B" w14:paraId="6A020FD2" w14:textId="77777777">
        <w:trPr>
          <w:trHeight w:val="244"/>
        </w:trPr>
        <w:tc>
          <w:tcPr>
            <w:tcW w:w="706" w:type="dxa"/>
          </w:tcPr>
          <w:p w14:paraId="07E763BA" w14:textId="77777777" w:rsidR="005A655B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2E97F68" w14:textId="77777777" w:rsidR="005A655B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62C99265" w14:textId="77777777" w:rsidR="005A655B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A655B" w14:paraId="0D0B41A2" w14:textId="77777777">
        <w:trPr>
          <w:trHeight w:val="3234"/>
        </w:trPr>
        <w:tc>
          <w:tcPr>
            <w:tcW w:w="706" w:type="dxa"/>
          </w:tcPr>
          <w:p w14:paraId="6C25D10A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01D1601A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58607579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07878D5C" w14:textId="77777777" w:rsidR="005A655B" w:rsidRDefault="005A655B">
            <w:pPr>
              <w:pStyle w:val="TableParagraph"/>
              <w:spacing w:before="244"/>
              <w:rPr>
                <w:sz w:val="20"/>
              </w:rPr>
            </w:pPr>
          </w:p>
          <w:p w14:paraId="7646CA33" w14:textId="77777777" w:rsidR="005A655B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3826" w:type="dxa"/>
          </w:tcPr>
          <w:p w14:paraId="14C8072F" w14:textId="77777777" w:rsidR="005A655B" w:rsidRDefault="005A655B">
            <w:pPr>
              <w:pStyle w:val="TableParagraph"/>
            </w:pPr>
          </w:p>
          <w:p w14:paraId="58C844E7" w14:textId="77777777" w:rsidR="005A655B" w:rsidRDefault="005A655B">
            <w:pPr>
              <w:pStyle w:val="TableParagraph"/>
              <w:spacing w:before="11"/>
            </w:pPr>
          </w:p>
          <w:p w14:paraId="16083FEA" w14:textId="77777777" w:rsidR="005A655B" w:rsidRDefault="00000000">
            <w:pPr>
              <w:pStyle w:val="TableParagraph"/>
              <w:ind w:left="109" w:right="113"/>
            </w:pPr>
            <w:r>
              <w:t>Cumplir con los lineamientos del Sistema Integrado de Gestión y el Sistema de Seguridad de Salud en el Trabajo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asistir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convocatorias</w:t>
            </w:r>
            <w:r>
              <w:rPr>
                <w:spacing w:val="-7"/>
              </w:rPr>
              <w:t xml:space="preserve"> </w:t>
            </w:r>
            <w:r>
              <w:t>que el centro programa.</w:t>
            </w:r>
          </w:p>
        </w:tc>
        <w:tc>
          <w:tcPr>
            <w:tcW w:w="3956" w:type="dxa"/>
          </w:tcPr>
          <w:p w14:paraId="7A4866C7" w14:textId="77777777" w:rsidR="005A655B" w:rsidRDefault="005A655B">
            <w:pPr>
              <w:pStyle w:val="TableParagraph"/>
              <w:spacing w:before="10"/>
            </w:pPr>
          </w:p>
          <w:p w14:paraId="56621D4F" w14:textId="2FD06078" w:rsidR="005A655B" w:rsidRDefault="00037F9B">
            <w:pPr>
              <w:pStyle w:val="TableParagraph"/>
              <w:ind w:left="109"/>
            </w:pPr>
            <w:r>
              <w:t xml:space="preserve">Para el presente periodo no cuento con tal requerimiento ya que esta actividad fue realizada al inicio del presente año y ya no se ha hecho </w:t>
            </w:r>
            <w:r w:rsidR="005F7B63">
              <w:t>más</w:t>
            </w:r>
            <w:r>
              <w:t xml:space="preserve"> actividad al respecto.</w:t>
            </w:r>
          </w:p>
        </w:tc>
      </w:tr>
    </w:tbl>
    <w:p w14:paraId="03E1A6D7" w14:textId="77777777" w:rsidR="005A655B" w:rsidRDefault="005A655B">
      <w:pPr>
        <w:pStyle w:val="Textoindependiente"/>
        <w:spacing w:before="2"/>
      </w:pPr>
    </w:p>
    <w:p w14:paraId="02CA486C" w14:textId="4253E1D5" w:rsidR="005A655B" w:rsidRDefault="00AD7A6A">
      <w:pPr>
        <w:pStyle w:val="Textoindependiente"/>
        <w:ind w:left="18" w:right="128"/>
        <w:jc w:val="both"/>
      </w:pPr>
      <w:r>
        <w:t xml:space="preserve">Durante la ejecución del contrato con el código </w:t>
      </w:r>
      <w:r>
        <w:rPr>
          <w:b/>
        </w:rPr>
        <w:t>CO1.PCCNTR.744360</w:t>
      </w:r>
      <w:r w:rsidR="000C3F11">
        <w:rPr>
          <w:b/>
        </w:rPr>
        <w:t>4</w:t>
      </w:r>
      <w:r>
        <w:rPr>
          <w:b/>
        </w:rPr>
        <w:t xml:space="preserve"> </w:t>
      </w:r>
      <w:r>
        <w:t>de 2025. En la actualidad cuento con el Certificado de seguridad y salud en el trabajo del cual adjunto el certificado en la correspondiente carpeta.</w:t>
      </w:r>
    </w:p>
    <w:p w14:paraId="25490132" w14:textId="77777777" w:rsidR="005A655B" w:rsidRDefault="005A655B">
      <w:pPr>
        <w:pStyle w:val="Textoindependiente"/>
        <w:spacing w:before="292"/>
      </w:pPr>
    </w:p>
    <w:p w14:paraId="7CBFAA36" w14:textId="77777777" w:rsidR="005A655B" w:rsidRDefault="00000000">
      <w:pPr>
        <w:pStyle w:val="Textoindependiente"/>
        <w:spacing w:before="1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5FF1E2A9" w14:textId="24DCECB2" w:rsidR="005A655B" w:rsidRDefault="005A655B">
      <w:pPr>
        <w:pStyle w:val="Textoindependiente"/>
        <w:rPr>
          <w:noProof/>
          <w:sz w:val="7"/>
        </w:rPr>
      </w:pPr>
    </w:p>
    <w:p w14:paraId="75A10593" w14:textId="77777777" w:rsidR="000C3F11" w:rsidRDefault="000C3F11">
      <w:pPr>
        <w:pStyle w:val="Textoindependiente"/>
        <w:rPr>
          <w:noProof/>
          <w:sz w:val="7"/>
        </w:rPr>
      </w:pPr>
    </w:p>
    <w:p w14:paraId="701EC7B9" w14:textId="77777777" w:rsidR="000C3F11" w:rsidRDefault="000C3F11">
      <w:pPr>
        <w:pStyle w:val="Textoindependiente"/>
        <w:rPr>
          <w:noProof/>
          <w:sz w:val="7"/>
        </w:rPr>
      </w:pPr>
    </w:p>
    <w:p w14:paraId="3BE0BF95" w14:textId="77777777" w:rsidR="000C3F11" w:rsidRDefault="000C3F11">
      <w:pPr>
        <w:pStyle w:val="Textoindependiente"/>
        <w:rPr>
          <w:noProof/>
          <w:sz w:val="7"/>
        </w:rPr>
      </w:pPr>
    </w:p>
    <w:p w14:paraId="20D86F00" w14:textId="2665C1F0" w:rsidR="000C3F11" w:rsidRDefault="000C3F11">
      <w:pPr>
        <w:pStyle w:val="Textoindependiente"/>
        <w:rPr>
          <w:sz w:val="7"/>
        </w:rPr>
      </w:pPr>
      <w:r>
        <w:rPr>
          <w:rFonts w:ascii="Arial" w:hAnsi="Arial" w:cs="Arial"/>
          <w:noProof/>
        </w:rPr>
        <w:drawing>
          <wp:inline distT="0" distB="0" distL="0" distR="0" wp14:anchorId="28CDEC9B" wp14:editId="7EFAB6AB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14FC6" w14:textId="355BFBF0" w:rsidR="005A655B" w:rsidRDefault="00000000">
      <w:pPr>
        <w:spacing w:before="117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0C3F11">
        <w:rPr>
          <w:sz w:val="24"/>
        </w:rPr>
        <w:t>ALEXANDER MENA GUTIERREZ</w:t>
      </w:r>
    </w:p>
    <w:p w14:paraId="2AAE4BBA" w14:textId="55D7D4EB" w:rsidR="005A655B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0C3F11">
        <w:rPr>
          <w:spacing w:val="-2"/>
          <w:sz w:val="24"/>
        </w:rPr>
        <w:t>11.805.970</w:t>
      </w:r>
    </w:p>
    <w:sectPr w:rsidR="005A655B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655B"/>
    <w:rsid w:val="00037F9B"/>
    <w:rsid w:val="00054675"/>
    <w:rsid w:val="0006488E"/>
    <w:rsid w:val="000807AA"/>
    <w:rsid w:val="000C3F11"/>
    <w:rsid w:val="000C7D73"/>
    <w:rsid w:val="004214CA"/>
    <w:rsid w:val="00452D45"/>
    <w:rsid w:val="004C602C"/>
    <w:rsid w:val="005A655B"/>
    <w:rsid w:val="005F7B63"/>
    <w:rsid w:val="00A50DF5"/>
    <w:rsid w:val="00AD7A6A"/>
    <w:rsid w:val="00BC2718"/>
    <w:rsid w:val="00C167C1"/>
    <w:rsid w:val="00C25328"/>
    <w:rsid w:val="00C91C5F"/>
    <w:rsid w:val="00D56B9E"/>
    <w:rsid w:val="00FB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A2AF8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9</dc:title>
  <dc:creator>Dario Fernando Bohorquez Diaz</dc:creator>
  <cp:lastModifiedBy>mayra mena</cp:lastModifiedBy>
  <cp:revision>11</cp:revision>
  <dcterms:created xsi:type="dcterms:W3CDTF">2025-02-18T00:12:00Z</dcterms:created>
  <dcterms:modified xsi:type="dcterms:W3CDTF">2025-07-10T15:25:00Z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